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7ec67c40f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109427f52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Stepps,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229a24f784352" /><Relationship Type="http://schemas.openxmlformats.org/officeDocument/2006/relationships/numbering" Target="/word/numbering.xml" Id="R6224e9d189b6438c" /><Relationship Type="http://schemas.openxmlformats.org/officeDocument/2006/relationships/settings" Target="/word/settings.xml" Id="Ref3a9132ee8440c4" /><Relationship Type="http://schemas.openxmlformats.org/officeDocument/2006/relationships/image" Target="/word/media/5e9413d2-f13d-4778-a333-fd807a13bdf6.png" Id="R465109427f5240f9" /></Relationships>
</file>