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e2704f4f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f6ec764e8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Steratan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6f6af745d441c" /><Relationship Type="http://schemas.openxmlformats.org/officeDocument/2006/relationships/numbering" Target="/word/numbering.xml" Id="R4acae99d14824bed" /><Relationship Type="http://schemas.openxmlformats.org/officeDocument/2006/relationships/settings" Target="/word/settings.xml" Id="R0c31d4ca55364d78" /><Relationship Type="http://schemas.openxmlformats.org/officeDocument/2006/relationships/image" Target="/word/media/56c87b63-a171-4745-804d-842fa8111cca.png" Id="R8f3f6ec764e84096" /></Relationships>
</file>