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7b04020be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a34d0aae3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Stetchford,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67d3115ec4384" /><Relationship Type="http://schemas.openxmlformats.org/officeDocument/2006/relationships/numbering" Target="/word/numbering.xml" Id="R3a6ea8cda3cd43bd" /><Relationship Type="http://schemas.openxmlformats.org/officeDocument/2006/relationships/settings" Target="/word/settings.xml" Id="R337604e4194e4347" /><Relationship Type="http://schemas.openxmlformats.org/officeDocument/2006/relationships/image" Target="/word/media/9c2054d9-4ab4-48ec-b787-f522fefebdba.png" Id="R083a34d0aae3435d" /></Relationships>
</file>