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00fb9e15c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a244905e4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Stetchworth,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91581d2df419a" /><Relationship Type="http://schemas.openxmlformats.org/officeDocument/2006/relationships/numbering" Target="/word/numbering.xml" Id="Rce3a802853e84acb" /><Relationship Type="http://schemas.openxmlformats.org/officeDocument/2006/relationships/settings" Target="/word/settings.xml" Id="R58b5f59ebb834e3c" /><Relationship Type="http://schemas.openxmlformats.org/officeDocument/2006/relationships/image" Target="/word/media/0e839f55-5224-4503-a98a-92e0718bca63.png" Id="R3bda244905e4484b" /></Relationships>
</file>