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3b413dde54c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e444b547a144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Stevenage,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7a4cb30654d96" /><Relationship Type="http://schemas.openxmlformats.org/officeDocument/2006/relationships/numbering" Target="/word/numbering.xml" Id="R526d5e59284c4404" /><Relationship Type="http://schemas.openxmlformats.org/officeDocument/2006/relationships/settings" Target="/word/settings.xml" Id="Ra44344934c684ac6" /><Relationship Type="http://schemas.openxmlformats.org/officeDocument/2006/relationships/image" Target="/word/media/8afd839d-7310-402b-b7d2-27ec3930acd6.png" Id="Re1e444b547a144eb" /></Relationships>
</file>