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9eacee9d4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18a47178b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Stiffkey,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8b53ecea94a72" /><Relationship Type="http://schemas.openxmlformats.org/officeDocument/2006/relationships/numbering" Target="/word/numbering.xml" Id="R6d5581f8b5584433" /><Relationship Type="http://schemas.openxmlformats.org/officeDocument/2006/relationships/settings" Target="/word/settings.xml" Id="R7a4b8b13b5f7474c" /><Relationship Type="http://schemas.openxmlformats.org/officeDocument/2006/relationships/image" Target="/word/media/bfadfa9b-3ca4-4248-9da6-8dd981f310d9.png" Id="R72918a47178b4e96" /></Relationships>
</file>