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09a2e31c9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cf2d0fdd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Point,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f7a937024183" /><Relationship Type="http://schemas.openxmlformats.org/officeDocument/2006/relationships/numbering" Target="/word/numbering.xml" Id="Rb95828a1f75448e2" /><Relationship Type="http://schemas.openxmlformats.org/officeDocument/2006/relationships/settings" Target="/word/settings.xml" Id="Re236ab838a0c43b7" /><Relationship Type="http://schemas.openxmlformats.org/officeDocument/2006/relationships/image" Target="/word/media/7918f91b-9512-48dd-a3b3-07aada13523f.png" Id="Re8f5cf2d0fdd4ff8" /></Relationships>
</file>