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7cb61395a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c8b4a2e8a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Stillingfleet,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c3b6b260d4918" /><Relationship Type="http://schemas.openxmlformats.org/officeDocument/2006/relationships/numbering" Target="/word/numbering.xml" Id="Rb2a4c1309f354fda" /><Relationship Type="http://schemas.openxmlformats.org/officeDocument/2006/relationships/settings" Target="/word/settings.xml" Id="R3826b5bc9ff7406d" /><Relationship Type="http://schemas.openxmlformats.org/officeDocument/2006/relationships/image" Target="/word/media/34e5e96b-7d87-463e-a1c8-17531e37c80d.png" Id="Ra94c8b4a2e8a44cc" /></Relationships>
</file>