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9eb7a358a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1a46f7a7e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Stillington,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e6c711ea54f3d" /><Relationship Type="http://schemas.openxmlformats.org/officeDocument/2006/relationships/numbering" Target="/word/numbering.xml" Id="R60271973d047406a" /><Relationship Type="http://schemas.openxmlformats.org/officeDocument/2006/relationships/settings" Target="/word/settings.xml" Id="Rde3567d18d29413b" /><Relationship Type="http://schemas.openxmlformats.org/officeDocument/2006/relationships/image" Target="/word/media/e62dfb7c-e877-45a3-9806-5f72417e8f17.png" Id="R98e1a46f7a7e45df" /></Relationships>
</file>