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e74509a1a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d48eb9ccb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a72ceac043db" /><Relationship Type="http://schemas.openxmlformats.org/officeDocument/2006/relationships/numbering" Target="/word/numbering.xml" Id="R5c7e6b71ee7a4089" /><Relationship Type="http://schemas.openxmlformats.org/officeDocument/2006/relationships/settings" Target="/word/settings.xml" Id="R6b7fbe4d5a4343b9" /><Relationship Type="http://schemas.openxmlformats.org/officeDocument/2006/relationships/image" Target="/word/media/b674a12f-1192-4d16-b594-e31bec5c546e.png" Id="R23cd48eb9ccb4040" /></Relationships>
</file>