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5fba22586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b3bd5d388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Stittenham,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826d6b3384d53" /><Relationship Type="http://schemas.openxmlformats.org/officeDocument/2006/relationships/numbering" Target="/word/numbering.xml" Id="R8b223b4bb23c4b19" /><Relationship Type="http://schemas.openxmlformats.org/officeDocument/2006/relationships/settings" Target="/word/settings.xml" Id="R0698f104d6e041a7" /><Relationship Type="http://schemas.openxmlformats.org/officeDocument/2006/relationships/image" Target="/word/media/ecaf184d-6bbb-4563-8a2a-fc987da3d645.png" Id="R0b2b3bd5d38848c8" /></Relationships>
</file>