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7f65fea53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ccecd5e9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Stixwould,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f13af71a94765" /><Relationship Type="http://schemas.openxmlformats.org/officeDocument/2006/relationships/numbering" Target="/word/numbering.xml" Id="Rfe088900827c4ded" /><Relationship Type="http://schemas.openxmlformats.org/officeDocument/2006/relationships/settings" Target="/word/settings.xml" Id="R08167cca46c347f7" /><Relationship Type="http://schemas.openxmlformats.org/officeDocument/2006/relationships/image" Target="/word/media/a43922b3-7f7a-497f-b264-f16707a17602.png" Id="Rbe1dccecd5e94f62" /></Relationships>
</file>