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901a47591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4132680c4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Stob a' Choin,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c0328e6504fca" /><Relationship Type="http://schemas.openxmlformats.org/officeDocument/2006/relationships/numbering" Target="/word/numbering.xml" Id="Re36f0670e56549b8" /><Relationship Type="http://schemas.openxmlformats.org/officeDocument/2006/relationships/settings" Target="/word/settings.xml" Id="R31d77783b8e94b45" /><Relationship Type="http://schemas.openxmlformats.org/officeDocument/2006/relationships/image" Target="/word/media/27cf94ca-fcdf-4229-8958-392b5f8b728f.png" Id="Re804132680c44e90" /></Relationships>
</file>