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32b0c3498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5beca3c06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Stockbury,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46ff5e712456c" /><Relationship Type="http://schemas.openxmlformats.org/officeDocument/2006/relationships/numbering" Target="/word/numbering.xml" Id="R8cec1e5d2c714324" /><Relationship Type="http://schemas.openxmlformats.org/officeDocument/2006/relationships/settings" Target="/word/settings.xml" Id="R3c1f5b1e74094d48" /><Relationship Type="http://schemas.openxmlformats.org/officeDocument/2006/relationships/image" Target="/word/media/fd383b0f-83ed-4fd5-99e1-4f70024792aa.png" Id="R6a35beca3c064653" /></Relationships>
</file>