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9605ab64f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81bd3c940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Stockcross,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a2c8eebb54716" /><Relationship Type="http://schemas.openxmlformats.org/officeDocument/2006/relationships/numbering" Target="/word/numbering.xml" Id="R88ffa022609e420e" /><Relationship Type="http://schemas.openxmlformats.org/officeDocument/2006/relationships/settings" Target="/word/settings.xml" Id="R701cca607afb4372" /><Relationship Type="http://schemas.openxmlformats.org/officeDocument/2006/relationships/image" Target="/word/media/563bf6a5-a3a7-4ae1-a190-703966f15408.png" Id="Rddf81bd3c94042e8" /></Relationships>
</file>