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e90381025042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0710fd8d834e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Stockland, Devon,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65cc2472324028" /><Relationship Type="http://schemas.openxmlformats.org/officeDocument/2006/relationships/numbering" Target="/word/numbering.xml" Id="R07d88dcaff2b4613" /><Relationship Type="http://schemas.openxmlformats.org/officeDocument/2006/relationships/settings" Target="/word/settings.xml" Id="R0e3ef43ab70646a8" /><Relationship Type="http://schemas.openxmlformats.org/officeDocument/2006/relationships/image" Target="/word/media/8e9a53b0-9238-4d5b-809e-f6f52249c8b1.png" Id="R710710fd8d834e82" /></Relationships>
</file>