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6d6f634cd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2285e4688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Stocksbridge,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5dbd98db04419" /><Relationship Type="http://schemas.openxmlformats.org/officeDocument/2006/relationships/numbering" Target="/word/numbering.xml" Id="R5c9cee07c446456a" /><Relationship Type="http://schemas.openxmlformats.org/officeDocument/2006/relationships/settings" Target="/word/settings.xml" Id="R2e082bcff24d42e6" /><Relationship Type="http://schemas.openxmlformats.org/officeDocument/2006/relationships/image" Target="/word/media/1b7b879a-3b09-4570-a26d-b1ae08861755.png" Id="Rb3e2285e46884b1c" /></Relationships>
</file>