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989a414bd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1d7f6adbb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Stoer,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168feacd74879" /><Relationship Type="http://schemas.openxmlformats.org/officeDocument/2006/relationships/numbering" Target="/word/numbering.xml" Id="R729b0c06997c4df2" /><Relationship Type="http://schemas.openxmlformats.org/officeDocument/2006/relationships/settings" Target="/word/settings.xml" Id="Ra60e8d3a329145e9" /><Relationship Type="http://schemas.openxmlformats.org/officeDocument/2006/relationships/image" Target="/word/media/bcd5a567-aca5-47ef-9b55-9424e1f1ddcb.png" Id="R36e1d7f6adbb4bc9" /></Relationships>
</file>