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ed1a92d46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332cc029e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Stoke Ferry,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a6c90fd304d45" /><Relationship Type="http://schemas.openxmlformats.org/officeDocument/2006/relationships/numbering" Target="/word/numbering.xml" Id="Rf116864aa9fc45c3" /><Relationship Type="http://schemas.openxmlformats.org/officeDocument/2006/relationships/settings" Target="/word/settings.xml" Id="Ra70ae5a969274ed4" /><Relationship Type="http://schemas.openxmlformats.org/officeDocument/2006/relationships/image" Target="/word/media/c97406ac-c3cf-4db7-9a73-5c6a5ca0bb8a.png" Id="Rbc7332cc029e4345" /></Relationships>
</file>