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f67f6d684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16512a0f6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 Fleming,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bc15f122646cf" /><Relationship Type="http://schemas.openxmlformats.org/officeDocument/2006/relationships/numbering" Target="/word/numbering.xml" Id="R2e58a64dfe404302" /><Relationship Type="http://schemas.openxmlformats.org/officeDocument/2006/relationships/settings" Target="/word/settings.xml" Id="R9412a0fe97f94dfc" /><Relationship Type="http://schemas.openxmlformats.org/officeDocument/2006/relationships/image" Target="/word/media/0c3a7ea0-f074-4b2a-943d-eef0cdf6cba4.png" Id="Ra6216512a0f64ceb" /></Relationships>
</file>