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61eb6818c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1386ba977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Stoke Gabriel,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d6acfd69a7416f" /><Relationship Type="http://schemas.openxmlformats.org/officeDocument/2006/relationships/numbering" Target="/word/numbering.xml" Id="R2e0be302981c4d70" /><Relationship Type="http://schemas.openxmlformats.org/officeDocument/2006/relationships/settings" Target="/word/settings.xml" Id="R4ec18495e6284567" /><Relationship Type="http://schemas.openxmlformats.org/officeDocument/2006/relationships/image" Target="/word/media/a96d4bfa-c55c-4394-bdef-a9dc8196559d.png" Id="R3f61386ba9774b26" /></Relationships>
</file>