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10b9e4560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0993604a6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Gifford,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386dd56364f2c" /><Relationship Type="http://schemas.openxmlformats.org/officeDocument/2006/relationships/numbering" Target="/word/numbering.xml" Id="R0bc8fbfb1b054f5d" /><Relationship Type="http://schemas.openxmlformats.org/officeDocument/2006/relationships/settings" Target="/word/settings.xml" Id="R20f3142396c24214" /><Relationship Type="http://schemas.openxmlformats.org/officeDocument/2006/relationships/image" Target="/word/media/b433e39e-fbab-4776-9af5-85ca84d2ff1c.png" Id="R6da0993604a64bc3" /></Relationships>
</file>