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04695bb9f2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85ba4a532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Stoke Newington,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1391d22a34fa9" /><Relationship Type="http://schemas.openxmlformats.org/officeDocument/2006/relationships/numbering" Target="/word/numbering.xml" Id="R86680708ce444fef" /><Relationship Type="http://schemas.openxmlformats.org/officeDocument/2006/relationships/settings" Target="/word/settings.xml" Id="Rd054f05ad8594bf8" /><Relationship Type="http://schemas.openxmlformats.org/officeDocument/2006/relationships/image" Target="/word/media/7d77ccd4-fb57-46dd-8f9b-88d8c2c7a79c.png" Id="R77785ba4a532411a" /></Relationships>
</file>