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a8d52ba81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7f8709b50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 Poges,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0718fdb134efd" /><Relationship Type="http://schemas.openxmlformats.org/officeDocument/2006/relationships/numbering" Target="/word/numbering.xml" Id="R55c4cdbdaaa94a3b" /><Relationship Type="http://schemas.openxmlformats.org/officeDocument/2006/relationships/settings" Target="/word/settings.xml" Id="R996a9244ae414f99" /><Relationship Type="http://schemas.openxmlformats.org/officeDocument/2006/relationships/image" Target="/word/media/b273f7fb-d522-4e96-9957-8836863d6e23.png" Id="Reb17f8709b5044fb" /></Relationships>
</file>