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20c1573fa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788f2d3fb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9103381374bd1" /><Relationship Type="http://schemas.openxmlformats.org/officeDocument/2006/relationships/numbering" Target="/word/numbering.xml" Id="Rf9a4bdfe16ba4857" /><Relationship Type="http://schemas.openxmlformats.org/officeDocument/2006/relationships/settings" Target="/word/settings.xml" Id="Ra711005334a047ed" /><Relationship Type="http://schemas.openxmlformats.org/officeDocument/2006/relationships/image" Target="/word/media/e4a1da52-4f3f-4139-b348-8a79952df7f5.png" Id="R25f788f2d3fb4a0d" /></Relationships>
</file>