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8201ee583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337f1c04c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Stokenchurch,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c8f5887e94d86" /><Relationship Type="http://schemas.openxmlformats.org/officeDocument/2006/relationships/numbering" Target="/word/numbering.xml" Id="R71fcc11e75c74283" /><Relationship Type="http://schemas.openxmlformats.org/officeDocument/2006/relationships/settings" Target="/word/settings.xml" Id="Rc3c466395ada4c43" /><Relationship Type="http://schemas.openxmlformats.org/officeDocument/2006/relationships/image" Target="/word/media/3cbde73e-ce31-4b9a-93b5-e033a52fdca9.png" Id="R82e337f1c04c4d8e" /></Relationships>
</file>