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9e486c80a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a33244f16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Stokenham,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f51b247014bfd" /><Relationship Type="http://schemas.openxmlformats.org/officeDocument/2006/relationships/numbering" Target="/word/numbering.xml" Id="Rf1b71431967740d3" /><Relationship Type="http://schemas.openxmlformats.org/officeDocument/2006/relationships/settings" Target="/word/settings.xml" Id="R4370fcfa4f434f67" /><Relationship Type="http://schemas.openxmlformats.org/officeDocument/2006/relationships/image" Target="/word/media/7dc0f27e-f8d9-4985-9392-fac7ab9e879b.png" Id="R3eca33244f164b01" /></Relationships>
</file>