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8d5ad7f5f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571fc6059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9e78df1174d93" /><Relationship Type="http://schemas.openxmlformats.org/officeDocument/2006/relationships/numbering" Target="/word/numbering.xml" Id="R951926f881b947ba" /><Relationship Type="http://schemas.openxmlformats.org/officeDocument/2006/relationships/settings" Target="/word/settings.xml" Id="R7be50e1b7c2a42fe" /><Relationship Type="http://schemas.openxmlformats.org/officeDocument/2006/relationships/image" Target="/word/media/411056c6-9267-4a8b-a4af-c7bb6e0ee239.png" Id="R7bf571fc60594eae" /></Relationships>
</file>