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87204b62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9613f6a4c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Stonegrave,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15b54ca2245ea" /><Relationship Type="http://schemas.openxmlformats.org/officeDocument/2006/relationships/numbering" Target="/word/numbering.xml" Id="R42f302e17e0844b3" /><Relationship Type="http://schemas.openxmlformats.org/officeDocument/2006/relationships/settings" Target="/word/settings.xml" Id="R42cbdd84953e40e7" /><Relationship Type="http://schemas.openxmlformats.org/officeDocument/2006/relationships/image" Target="/word/media/469a45be-5769-4a3e-aed9-a3df4d916155.png" Id="R3e59613f6a4c4864" /></Relationships>
</file>