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918b7daf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af90fa2f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Stonehenge,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e0ccbdeb241a8" /><Relationship Type="http://schemas.openxmlformats.org/officeDocument/2006/relationships/numbering" Target="/word/numbering.xml" Id="Rbb7d1b9d9d564c99" /><Relationship Type="http://schemas.openxmlformats.org/officeDocument/2006/relationships/settings" Target="/word/settings.xml" Id="R0a06e85ddf664f43" /><Relationship Type="http://schemas.openxmlformats.org/officeDocument/2006/relationships/image" Target="/word/media/042e1e8b-1fe9-492e-ba26-713d9f317e51.png" Id="Rcfeaf90fa2f641bb" /></Relationships>
</file>