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8b276f163746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70674ae2bd4f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Stonewood,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9bc831c1834182" /><Relationship Type="http://schemas.openxmlformats.org/officeDocument/2006/relationships/numbering" Target="/word/numbering.xml" Id="R69b20385f7ef42af" /><Relationship Type="http://schemas.openxmlformats.org/officeDocument/2006/relationships/settings" Target="/word/settings.xml" Id="Rb0d3b0e02c1f49e0" /><Relationship Type="http://schemas.openxmlformats.org/officeDocument/2006/relationships/image" Target="/word/media/2e19e2f4-0c25-488e-9726-9d031dc01ad2.png" Id="R8170674ae2bd4f94" /></Relationships>
</file>