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3a2c9456a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ace75b0c8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Stoney Stanton,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dd58608944539" /><Relationship Type="http://schemas.openxmlformats.org/officeDocument/2006/relationships/numbering" Target="/word/numbering.xml" Id="Ra6d10e3d74ff4efb" /><Relationship Type="http://schemas.openxmlformats.org/officeDocument/2006/relationships/settings" Target="/word/settings.xml" Id="Rf404f084b31a4c47" /><Relationship Type="http://schemas.openxmlformats.org/officeDocument/2006/relationships/image" Target="/word/media/b4cc7041-7887-439d-9f39-e0328522f33c.png" Id="R390ace75b0c84b2a" /></Relationships>
</file>