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2405f0fdf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3337237f6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Cross 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7d14aeecd46d1" /><Relationship Type="http://schemas.openxmlformats.org/officeDocument/2006/relationships/numbering" Target="/word/numbering.xml" Id="Red75d76998a0425b" /><Relationship Type="http://schemas.openxmlformats.org/officeDocument/2006/relationships/settings" Target="/word/settings.xml" Id="R999fdc28d81d49e6" /><Relationship Type="http://schemas.openxmlformats.org/officeDocument/2006/relationships/image" Target="/word/media/fe176562-5028-4a14-8755-69f5d3e0188b.png" Id="R6583337237f64254" /></Relationships>
</file>