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412a9af1094a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0677028d6243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Stony Stratford,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af737bf55449f7" /><Relationship Type="http://schemas.openxmlformats.org/officeDocument/2006/relationships/numbering" Target="/word/numbering.xml" Id="R6d26f70963b74748" /><Relationship Type="http://schemas.openxmlformats.org/officeDocument/2006/relationships/settings" Target="/word/settings.xml" Id="Re5a8267701d64c59" /><Relationship Type="http://schemas.openxmlformats.org/officeDocument/2006/relationships/image" Target="/word/media/7d7d88f8-a932-4f0c-91fa-40022d3f13ce.png" Id="R810677028d62431b" /></Relationships>
</file>