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c8b716171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034c0b448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50ac82a724367" /><Relationship Type="http://schemas.openxmlformats.org/officeDocument/2006/relationships/numbering" Target="/word/numbering.xml" Id="R2c69e9112f0043b5" /><Relationship Type="http://schemas.openxmlformats.org/officeDocument/2006/relationships/settings" Target="/word/settings.xml" Id="R023cc018a40d47a6" /><Relationship Type="http://schemas.openxmlformats.org/officeDocument/2006/relationships/image" Target="/word/media/10fbac93-f2a8-4bf1-8248-4174519cc899.png" Id="R110034c0b4484a71" /></Relationships>
</file>