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0658e0dbe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0bda34d48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Stoodleigh,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63d8fcf414035" /><Relationship Type="http://schemas.openxmlformats.org/officeDocument/2006/relationships/numbering" Target="/word/numbering.xml" Id="R46bc3cb6a80542d9" /><Relationship Type="http://schemas.openxmlformats.org/officeDocument/2006/relationships/settings" Target="/word/settings.xml" Id="R5f488ec296a941c9" /><Relationship Type="http://schemas.openxmlformats.org/officeDocument/2006/relationships/image" Target="/word/media/744cd63d-aa25-45ef-8543-9f6167b78089.png" Id="Rfa10bda34d484d32" /></Relationships>
</file>