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686fe2bf0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794d2b83b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Stour Provost,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00b55431d4bb0" /><Relationship Type="http://schemas.openxmlformats.org/officeDocument/2006/relationships/numbering" Target="/word/numbering.xml" Id="Rc92a20ba62904232" /><Relationship Type="http://schemas.openxmlformats.org/officeDocument/2006/relationships/settings" Target="/word/settings.xml" Id="R72e28df0420c4aaf" /><Relationship Type="http://schemas.openxmlformats.org/officeDocument/2006/relationships/image" Target="/word/media/815f220c-7f9e-4e0b-8c23-015489b70973.png" Id="R8da794d2b83b44a3" /></Relationships>
</file>