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9c139c64c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cd779e977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Stourbridge,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7ff5f02444ec9" /><Relationship Type="http://schemas.openxmlformats.org/officeDocument/2006/relationships/numbering" Target="/word/numbering.xml" Id="R5ca0b78c0034450c" /><Relationship Type="http://schemas.openxmlformats.org/officeDocument/2006/relationships/settings" Target="/word/settings.xml" Id="Rec39da0f839c4c14" /><Relationship Type="http://schemas.openxmlformats.org/officeDocument/2006/relationships/image" Target="/word/media/ef538b30-bfdf-41fb-8c1f-06b9871c7d24.png" Id="R8a8cd779e9774ece" /></Relationships>
</file>