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f72248776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fc5e5a19a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Stourport,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44f25bdcb4950" /><Relationship Type="http://schemas.openxmlformats.org/officeDocument/2006/relationships/numbering" Target="/word/numbering.xml" Id="Ra53a867182084ec1" /><Relationship Type="http://schemas.openxmlformats.org/officeDocument/2006/relationships/settings" Target="/word/settings.xml" Id="R2c388408f94f4014" /><Relationship Type="http://schemas.openxmlformats.org/officeDocument/2006/relationships/image" Target="/word/media/157e9bf7-dc9a-40fc-be86-38c24cca10a8.png" Id="R9affc5e5a19a4cd6" /></Relationships>
</file>