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99d2891a0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059d2816c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Stowmarket,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0630713724c2e" /><Relationship Type="http://schemas.openxmlformats.org/officeDocument/2006/relationships/numbering" Target="/word/numbering.xml" Id="Rd464e43c88ad446c" /><Relationship Type="http://schemas.openxmlformats.org/officeDocument/2006/relationships/settings" Target="/word/settings.xml" Id="Rd482f210c4524647" /><Relationship Type="http://schemas.openxmlformats.org/officeDocument/2006/relationships/image" Target="/word/media/277a6ca0-27df-4c22-9fb2-3169f991a1e1.png" Id="R111059d2816c4bc7" /></Relationships>
</file>