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dfee8f514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a0e28a29b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Stradsett,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9c82ffd614434" /><Relationship Type="http://schemas.openxmlformats.org/officeDocument/2006/relationships/numbering" Target="/word/numbering.xml" Id="R91c8791241ae44b1" /><Relationship Type="http://schemas.openxmlformats.org/officeDocument/2006/relationships/settings" Target="/word/settings.xml" Id="R466d1b06ad7244fa" /><Relationship Type="http://schemas.openxmlformats.org/officeDocument/2006/relationships/image" Target="/word/media/8b85fedd-3bc7-4690-8713-f5aa08a05724.png" Id="R6d7a0e28a29b496d" /></Relationships>
</file>