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1e69f051f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c03064a2c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Straid,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a65b072ea47e3" /><Relationship Type="http://schemas.openxmlformats.org/officeDocument/2006/relationships/numbering" Target="/word/numbering.xml" Id="R52883f66c2bb4318" /><Relationship Type="http://schemas.openxmlformats.org/officeDocument/2006/relationships/settings" Target="/word/settings.xml" Id="Refd45d9f9c1c43b2" /><Relationship Type="http://schemas.openxmlformats.org/officeDocument/2006/relationships/image" Target="/word/media/950a9688-4fbc-4848-ae21-a6af7202a9c5.png" Id="R2dbc03064a2c4745" /></Relationships>
</file>