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d1e4d39ac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11c4f0679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Strata Florida,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c7cbff25c42af" /><Relationship Type="http://schemas.openxmlformats.org/officeDocument/2006/relationships/numbering" Target="/word/numbering.xml" Id="R56142bc4897e40d2" /><Relationship Type="http://schemas.openxmlformats.org/officeDocument/2006/relationships/settings" Target="/word/settings.xml" Id="Rf5594e4bcb2b44e6" /><Relationship Type="http://schemas.openxmlformats.org/officeDocument/2006/relationships/image" Target="/word/media/f351269b-89ba-4284-986f-170dc39e7097.png" Id="R02611c4f06794a81" /></Relationships>
</file>