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a931aca12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68e2e936e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Stratfield Mortimer,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cdcfce6724058" /><Relationship Type="http://schemas.openxmlformats.org/officeDocument/2006/relationships/numbering" Target="/word/numbering.xml" Id="R011822d89b24481b" /><Relationship Type="http://schemas.openxmlformats.org/officeDocument/2006/relationships/settings" Target="/word/settings.xml" Id="R4c94e8d39b4d418e" /><Relationship Type="http://schemas.openxmlformats.org/officeDocument/2006/relationships/image" Target="/word/media/dce7eb19-b3a8-463e-9c0b-00d865faa0a6.png" Id="Rb9c68e2e936e4ae3" /></Relationships>
</file>