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96f6cfc54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67b77205f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33675626140e8" /><Relationship Type="http://schemas.openxmlformats.org/officeDocument/2006/relationships/numbering" Target="/word/numbering.xml" Id="R47e31e08d4dc4b3c" /><Relationship Type="http://schemas.openxmlformats.org/officeDocument/2006/relationships/settings" Target="/word/settings.xml" Id="Rde579ae240604a03" /><Relationship Type="http://schemas.openxmlformats.org/officeDocument/2006/relationships/image" Target="/word/media/2e0fd37f-dac4-4723-98a0-96585338c49b.png" Id="R40067b77205f43da" /></Relationships>
</file>