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4ded2ff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27a236302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Chailach,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469eb721d48bf" /><Relationship Type="http://schemas.openxmlformats.org/officeDocument/2006/relationships/numbering" Target="/word/numbering.xml" Id="R69330fad3f19400d" /><Relationship Type="http://schemas.openxmlformats.org/officeDocument/2006/relationships/settings" Target="/word/settings.xml" Id="R171804be916649d3" /><Relationship Type="http://schemas.openxmlformats.org/officeDocument/2006/relationships/image" Target="/word/media/130c71f8-3ac5-457f-9342-f3776380a821.png" Id="R7a727a2363024bdc" /></Relationships>
</file>