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919d441d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d64adfed0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 Cluanie,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899836d404238" /><Relationship Type="http://schemas.openxmlformats.org/officeDocument/2006/relationships/numbering" Target="/word/numbering.xml" Id="Rb2bf1b5867994c98" /><Relationship Type="http://schemas.openxmlformats.org/officeDocument/2006/relationships/settings" Target="/word/settings.xml" Id="Ra4d157b5a6434c63" /><Relationship Type="http://schemas.openxmlformats.org/officeDocument/2006/relationships/image" Target="/word/media/75193a0d-98d9-4e51-b64f-0e2a97cb6b41.png" Id="Rcfed64adfed04a3e" /></Relationships>
</file>