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68ed8e374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2396490b3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 Fleet,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ff7caa98145da" /><Relationship Type="http://schemas.openxmlformats.org/officeDocument/2006/relationships/numbering" Target="/word/numbering.xml" Id="Rb3197e52fafe4e5d" /><Relationship Type="http://schemas.openxmlformats.org/officeDocument/2006/relationships/settings" Target="/word/settings.xml" Id="R58db5d66e7bf4d32" /><Relationship Type="http://schemas.openxmlformats.org/officeDocument/2006/relationships/image" Target="/word/media/5f6f97e9-ee48-4fd8-ab55-d8bc3a428fa1.png" Id="R7dc2396490b34450" /></Relationships>
</file>