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0730f54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2eeb747f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Lungard,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1d4e8a1ef490d" /><Relationship Type="http://schemas.openxmlformats.org/officeDocument/2006/relationships/numbering" Target="/word/numbering.xml" Id="R6bc4f3ead1764d6e" /><Relationship Type="http://schemas.openxmlformats.org/officeDocument/2006/relationships/settings" Target="/word/settings.xml" Id="Rd50c709e3b0d4c19" /><Relationship Type="http://schemas.openxmlformats.org/officeDocument/2006/relationships/image" Target="/word/media/9d76ec50-42d9-4567-b4bd-60f63c1d37fd.png" Id="Rdae2eeb747f34c2e" /></Relationships>
</file>