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4fc5fdfb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94fe4210b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 na Shealg,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a2afec7541c0" /><Relationship Type="http://schemas.openxmlformats.org/officeDocument/2006/relationships/numbering" Target="/word/numbering.xml" Id="R4ac89934067d4e99" /><Relationship Type="http://schemas.openxmlformats.org/officeDocument/2006/relationships/settings" Target="/word/settings.xml" Id="Red9acbdb520f4fda" /><Relationship Type="http://schemas.openxmlformats.org/officeDocument/2006/relationships/image" Target="/word/media/7c42e5f0-be7a-4805-9188-762a93de4011.png" Id="Rd7694fe4210b4cc7" /></Relationships>
</file>