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46adb2e38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5c36ff18d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Strathblane,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8fa00347340d8" /><Relationship Type="http://schemas.openxmlformats.org/officeDocument/2006/relationships/numbering" Target="/word/numbering.xml" Id="Rc9c45388ddab4968" /><Relationship Type="http://schemas.openxmlformats.org/officeDocument/2006/relationships/settings" Target="/word/settings.xml" Id="R1f8e196ba45f4422" /><Relationship Type="http://schemas.openxmlformats.org/officeDocument/2006/relationships/image" Target="/word/media/bbe0415e-2035-4cf5-922a-6f642ce8d2d2.png" Id="R9645c36ff18d485b" /></Relationships>
</file>